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0792" w14:textId="16064255" w:rsidR="00836706" w:rsidRPr="00836706" w:rsidRDefault="00836706" w:rsidP="00836706">
      <w:pPr>
        <w:spacing w:after="0" w:line="240" w:lineRule="auto"/>
        <w:rPr>
          <w:rFonts w:ascii="Times New Roman" w:eastAsia="Times New Roman" w:hAnsi="Times New Roman" w:cs="Times New Roman"/>
          <w:b/>
          <w:bCs/>
          <w:color w:val="0E101A"/>
          <w:sz w:val="24"/>
          <w:szCs w:val="24"/>
        </w:rPr>
      </w:pPr>
      <w:r w:rsidRPr="00836706">
        <w:rPr>
          <w:rFonts w:ascii="Times New Roman" w:eastAsia="Times New Roman" w:hAnsi="Times New Roman" w:cs="Times New Roman"/>
          <w:b/>
          <w:bCs/>
          <w:color w:val="0E101A"/>
          <w:sz w:val="24"/>
          <w:szCs w:val="24"/>
        </w:rPr>
        <w:t xml:space="preserve">Become a Pediatrics &amp; Child Health Professional through Fellowship Program – </w:t>
      </w:r>
      <w:r w:rsidR="008872C0">
        <w:rPr>
          <w:rFonts w:ascii="Times New Roman" w:eastAsia="Times New Roman" w:hAnsi="Times New Roman" w:cs="Times New Roman"/>
          <w:b/>
          <w:bCs/>
          <w:color w:val="0E101A"/>
          <w:sz w:val="24"/>
          <w:szCs w:val="24"/>
        </w:rPr>
        <w:t>TAU - UCN</w:t>
      </w:r>
    </w:p>
    <w:p w14:paraId="3DBE33E5"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b/>
          <w:bCs/>
          <w:color w:val="0E101A"/>
          <w:sz w:val="24"/>
          <w:szCs w:val="24"/>
        </w:rPr>
        <w:t>Blog Summary</w:t>
      </w:r>
    </w:p>
    <w:p w14:paraId="44D9B973"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If you're reading this article, I wonder if you have already planned to kick start a pediatric and child health specialist career. Don't worry; you have just landed on the right article; here, I have dropped a lot of transparent information about pediatrics and child health, which will give you a clear insight into choosing a career in this field by the end of reading this article. First, pediatric and child health is a sensible and cutest career option to opt for if you love kids abundantly. Yes, here, your patients will be kids and younger adults, and you will diagnose and treat the disease and ailments they acquire. Being one of the most satisfying careers, this field has always been in demand both in India and abroad. Here, the article will guide you on the importance, recent achievements, and career opportunities, and not least, it will recommend the best university to pursue. Let's dive deep...</w:t>
      </w:r>
    </w:p>
    <w:p w14:paraId="6FAC41C6"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p>
    <w:p w14:paraId="3E643055"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  </w:t>
      </w:r>
      <w:r w:rsidRPr="00836706">
        <w:rPr>
          <w:rFonts w:ascii="Times New Roman" w:eastAsia="Times New Roman" w:hAnsi="Times New Roman" w:cs="Times New Roman"/>
          <w:b/>
          <w:bCs/>
          <w:color w:val="0E101A"/>
          <w:sz w:val="24"/>
          <w:szCs w:val="24"/>
        </w:rPr>
        <w:t>Table of Context</w:t>
      </w:r>
    </w:p>
    <w:p w14:paraId="249EF9D5" w14:textId="77777777" w:rsidR="00836706" w:rsidRPr="00836706" w:rsidRDefault="00836706" w:rsidP="00836706">
      <w:pPr>
        <w:numPr>
          <w:ilvl w:val="0"/>
          <w:numId w:val="3"/>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Introduction</w:t>
      </w:r>
    </w:p>
    <w:p w14:paraId="01E328C4" w14:textId="77777777" w:rsidR="00836706" w:rsidRPr="00836706" w:rsidRDefault="00836706" w:rsidP="00836706">
      <w:pPr>
        <w:numPr>
          <w:ilvl w:val="0"/>
          <w:numId w:val="3"/>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What is Pediatrics &amp; Child Health</w:t>
      </w:r>
    </w:p>
    <w:p w14:paraId="029F8627" w14:textId="77777777" w:rsidR="00836706" w:rsidRPr="00836706" w:rsidRDefault="00836706" w:rsidP="00836706">
      <w:pPr>
        <w:numPr>
          <w:ilvl w:val="0"/>
          <w:numId w:val="3"/>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Why it is so Important</w:t>
      </w:r>
    </w:p>
    <w:p w14:paraId="3CEA3A52" w14:textId="77777777" w:rsidR="00836706" w:rsidRPr="00836706" w:rsidRDefault="00836706" w:rsidP="00836706">
      <w:pPr>
        <w:numPr>
          <w:ilvl w:val="0"/>
          <w:numId w:val="3"/>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Achievements of Pediatrics and child health</w:t>
      </w:r>
    </w:p>
    <w:p w14:paraId="00CC3674" w14:textId="77777777" w:rsidR="00836706" w:rsidRPr="00836706" w:rsidRDefault="00836706" w:rsidP="00836706">
      <w:pPr>
        <w:numPr>
          <w:ilvl w:val="0"/>
          <w:numId w:val="3"/>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Pediatrics and child health as Career Course</w:t>
      </w:r>
    </w:p>
    <w:p w14:paraId="3551A3BC" w14:textId="77777777" w:rsidR="00836706" w:rsidRPr="00836706" w:rsidRDefault="00836706" w:rsidP="00836706">
      <w:pPr>
        <w:numPr>
          <w:ilvl w:val="0"/>
          <w:numId w:val="3"/>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Career Opportunities</w:t>
      </w:r>
    </w:p>
    <w:p w14:paraId="1803217E" w14:textId="5338F076" w:rsidR="00836706" w:rsidRPr="00836706" w:rsidRDefault="002D2A68" w:rsidP="00836706">
      <w:pPr>
        <w:numPr>
          <w:ilvl w:val="0"/>
          <w:numId w:val="3"/>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TAU in association with UCN’s</w:t>
      </w:r>
      <w:r w:rsidR="00836706" w:rsidRPr="00836706">
        <w:rPr>
          <w:rFonts w:ascii="Times New Roman" w:eastAsia="Times New Roman" w:hAnsi="Times New Roman" w:cs="Times New Roman"/>
          <w:color w:val="0E101A"/>
          <w:sz w:val="24"/>
          <w:szCs w:val="24"/>
        </w:rPr>
        <w:t xml:space="preserve"> Fellowship Program</w:t>
      </w:r>
    </w:p>
    <w:p w14:paraId="4B28949C" w14:textId="77777777" w:rsidR="00836706" w:rsidRPr="00836706" w:rsidRDefault="00836706" w:rsidP="00836706">
      <w:pPr>
        <w:numPr>
          <w:ilvl w:val="0"/>
          <w:numId w:val="3"/>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Conclusion</w:t>
      </w:r>
    </w:p>
    <w:p w14:paraId="6ED9FED8"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 </w:t>
      </w:r>
    </w:p>
    <w:p w14:paraId="3C12A8A5"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 </w:t>
      </w:r>
    </w:p>
    <w:p w14:paraId="32DC854E"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b/>
          <w:bCs/>
          <w:color w:val="0E101A"/>
          <w:sz w:val="24"/>
          <w:szCs w:val="24"/>
        </w:rPr>
        <w:t>Introduction</w:t>
      </w:r>
    </w:p>
    <w:p w14:paraId="50F2C020"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Many very intellectually driven, passionate, and motivated people engage in pediatrics and child health because it is rewarding and meaningful work for them. Additionally, the professional community is amazingly supportive as far as medicine will allow.</w:t>
      </w:r>
    </w:p>
    <w:p w14:paraId="0BC16DB6"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 xml:space="preserve">There are possibilities in pediatrics to delve into a wide range of body systems as pediatricians often perform as the primary care physician for people with </w:t>
      </w:r>
      <w:proofErr w:type="gramStart"/>
      <w:r w:rsidRPr="00836706">
        <w:rPr>
          <w:rFonts w:ascii="Times New Roman" w:eastAsia="Times New Roman" w:hAnsi="Times New Roman" w:cs="Times New Roman"/>
          <w:color w:val="0E101A"/>
          <w:sz w:val="24"/>
          <w:szCs w:val="24"/>
        </w:rPr>
        <w:t>particular needs</w:t>
      </w:r>
      <w:proofErr w:type="gramEnd"/>
      <w:r w:rsidRPr="00836706">
        <w:rPr>
          <w:rFonts w:ascii="Times New Roman" w:eastAsia="Times New Roman" w:hAnsi="Times New Roman" w:cs="Times New Roman"/>
          <w:color w:val="0E101A"/>
          <w:sz w:val="24"/>
          <w:szCs w:val="24"/>
        </w:rPr>
        <w:t>, including covering psychological problems, chronic and acute illnesses, orthopedic concerns, and much more.</w:t>
      </w:r>
    </w:p>
    <w:p w14:paraId="169A89AE"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b/>
          <w:bCs/>
          <w:color w:val="0E101A"/>
          <w:sz w:val="24"/>
          <w:szCs w:val="24"/>
        </w:rPr>
        <w:t>What is Pediatrics &amp; Child Health</w:t>
      </w:r>
    </w:p>
    <w:p w14:paraId="41A09248"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The main topics of the pediatrics and child health course are the study of childhood ailments, their causes, and remedies, as well as the numerous techniques used to generate pediatricians who can handle children's healthcare.</w:t>
      </w:r>
    </w:p>
    <w:p w14:paraId="4818A53A" w14:textId="0F3692CC"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The authoritative and thorough resource Pediatrics and Child Health offers current evaluations on all facets of hospital/community pediatrics and neonatology, including investigations and technical procedures, to all pediatricians and child health care specialists.</w:t>
      </w:r>
    </w:p>
    <w:p w14:paraId="74879070"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Pediatricians are medical practitioners that specialize in treating children. They go through entirely different physiological changes than adults do. Growing up involves rapid physical and mental changes for children. A pediatrician is primarily responsible for managing children's physical, mental, and emotional well-being at all stages of their development, in addition to providing healthcare for children who are acutely or chronically unwell.</w:t>
      </w:r>
    </w:p>
    <w:p w14:paraId="0FBD07E2"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lastRenderedPageBreak/>
        <w:t>Additionally, they provide preventive medical care for young people in good health. They are responsible for transforming medically and psychologically challenged children into typically developing children.</w:t>
      </w:r>
    </w:p>
    <w:p w14:paraId="61E431DB"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b/>
          <w:bCs/>
          <w:color w:val="0E101A"/>
          <w:sz w:val="24"/>
          <w:szCs w:val="24"/>
        </w:rPr>
        <w:t>Why is it considered to be so important? </w:t>
      </w:r>
    </w:p>
    <w:p w14:paraId="0A5986B6"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Thanks to the course, you can advise parents and families on a child's health and the steps to take to prevent pediatric disorders. Pediatric expertise is necessary for numerous fields, including hospitals, universities, clinics, colleges, and even schools.</w:t>
      </w:r>
    </w:p>
    <w:p w14:paraId="2791BA07"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 xml:space="preserve">The Child Health and Development Studies (C) </w:t>
      </w:r>
      <w:proofErr w:type="gramStart"/>
      <w:r w:rsidRPr="00836706">
        <w:rPr>
          <w:rFonts w:ascii="Times New Roman" w:eastAsia="Times New Roman" w:hAnsi="Times New Roman" w:cs="Times New Roman"/>
          <w:color w:val="0E101A"/>
          <w:sz w:val="24"/>
          <w:szCs w:val="24"/>
        </w:rPr>
        <w:t>looks into</w:t>
      </w:r>
      <w:proofErr w:type="gramEnd"/>
      <w:r w:rsidRPr="00836706">
        <w:rPr>
          <w:rFonts w:ascii="Times New Roman" w:eastAsia="Times New Roman" w:hAnsi="Times New Roman" w:cs="Times New Roman"/>
          <w:color w:val="0E101A"/>
          <w:sz w:val="24"/>
          <w:szCs w:val="24"/>
        </w:rPr>
        <w:t xml:space="preserve"> the social, personal, and environmental factors that can affect how health and disease are passed down through the generations, in addition to genetics.</w:t>
      </w:r>
    </w:p>
    <w:p w14:paraId="1C9A6414"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Children and young people can enhance their mental, emotional, social, and physical wellness by making informed decisions thanks to learning about health and well-being. Experience the advantages of a healthy lifestyle and exercise for one.</w:t>
      </w:r>
    </w:p>
    <w:p w14:paraId="69FE1C52"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Families come first in pediatric treatment. Care lessens suffering and teaches parents and other caregivers how to better look after the child's welfare. In other words, it gives the family and the child the power they need to go on with their daily lives.</w:t>
      </w:r>
    </w:p>
    <w:p w14:paraId="54915373"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b/>
          <w:bCs/>
          <w:color w:val="0E101A"/>
          <w:sz w:val="24"/>
          <w:szCs w:val="24"/>
        </w:rPr>
        <w:t>Some of the outstanding achievements of Pediatrics and Child Health</w:t>
      </w:r>
    </w:p>
    <w:p w14:paraId="663B3E90"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Global mortality has fallen sharply over the past 40 years, and life quality has improved. With its foundations in basic science and epidemiologic discoveries, research has advanced at an extraordinary pace and scale, leading to efficacy and effectiveness trials. As a result of scientific discoveries, clinical and public health practice and policy changes have improved communities' health.</w:t>
      </w:r>
    </w:p>
    <w:p w14:paraId="09DC07B6"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Despite the apparent achievements, it is currently threatening to stop making the investments required to support necessary research. Although the significance of biomedical research was unquestionable for many years, this has recently altered. Here are some of the outstanding achievements in the field:</w:t>
      </w:r>
    </w:p>
    <w:p w14:paraId="59208C16" w14:textId="77777777" w:rsidR="00836706" w:rsidRPr="00836706" w:rsidRDefault="00836706" w:rsidP="00836706">
      <w:pPr>
        <w:numPr>
          <w:ilvl w:val="0"/>
          <w:numId w:val="4"/>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Research on the Back to Sleep campaign eventually reducing infant deaths</w:t>
      </w:r>
    </w:p>
    <w:p w14:paraId="50AAFFF5" w14:textId="77777777" w:rsidR="00836706" w:rsidRPr="00836706" w:rsidRDefault="00836706" w:rsidP="00836706">
      <w:pPr>
        <w:numPr>
          <w:ilvl w:val="0"/>
          <w:numId w:val="4"/>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Curing a common childhood cancer</w:t>
      </w:r>
    </w:p>
    <w:p w14:paraId="4B2A3D49" w14:textId="77777777" w:rsidR="00836706" w:rsidRPr="00836706" w:rsidRDefault="00836706" w:rsidP="00836706">
      <w:pPr>
        <w:numPr>
          <w:ilvl w:val="0"/>
          <w:numId w:val="4"/>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Saving premature infants by helping them breathe</w:t>
      </w:r>
    </w:p>
    <w:p w14:paraId="2E7DE6D9" w14:textId="77777777" w:rsidR="00836706" w:rsidRPr="00836706" w:rsidRDefault="00836706" w:rsidP="00836706">
      <w:pPr>
        <w:numPr>
          <w:ilvl w:val="0"/>
          <w:numId w:val="4"/>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Preventing HIV transmission from mother to infant</w:t>
      </w:r>
    </w:p>
    <w:p w14:paraId="2F0DD7B1"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p>
    <w:p w14:paraId="4118785E"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b/>
          <w:bCs/>
          <w:color w:val="0E101A"/>
          <w:sz w:val="24"/>
          <w:szCs w:val="24"/>
        </w:rPr>
        <w:t>Why Choose Pediatrics and Child Health as Career Course? </w:t>
      </w:r>
    </w:p>
    <w:p w14:paraId="62CE8A89"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One of the world's top worries is childcare. Parents take extra precautions to ensure their child's health as they grow up after they are born. Worldwide, pediatricians are contacted for routine health examinations, treating pediatric illnesses, and general advice.</w:t>
      </w:r>
    </w:p>
    <w:p w14:paraId="28A58230"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Schools consult physicians for recurrent health exams to safeguard the students' general health. Due to this, pediatrics and child health have an extensive reach in India and outside. You can evidence a plethora of opportunities. </w:t>
      </w:r>
    </w:p>
    <w:p w14:paraId="70802BCC"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It's a sagacious career decision to focus on pediatrics. The demand for pediatricians is at an all-time high, according to the Bureau of Labor Statistics (BLS), with a projected growth of 10% between now and 2024, and overall unemployment in the healthcare sector is at an all-time low.</w:t>
      </w:r>
    </w:p>
    <w:p w14:paraId="001D3271"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b/>
          <w:bCs/>
          <w:color w:val="0E101A"/>
          <w:sz w:val="24"/>
          <w:szCs w:val="24"/>
        </w:rPr>
        <w:t>What are Career Opportunities behind them? </w:t>
      </w:r>
    </w:p>
    <w:p w14:paraId="7B24B9F1"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The M.D. (Pediatrics and Child Health) degree can be used to pursue careers other than that of pediatricians. Additional specializations include pediatric cardiology, pediatric surgery, developmental-behavioral pediatrics, endocrinology, pediatric orthopedics, etc. Different job options include working as a neonatology doctor, consultant, college or university lecturer, etc.</w:t>
      </w:r>
    </w:p>
    <w:p w14:paraId="4AFE48CA"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lastRenderedPageBreak/>
        <w:t>If you are knowledgeable and trained enough to fulfill your needs, the field of pediatrics and child health offers you a wealth of opportunities. Your chances of landing a decent job in this profession are favorable if your knowledge and practical experience are vital.</w:t>
      </w:r>
    </w:p>
    <w:p w14:paraId="183B4760"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The most popular career paths for those having an M.D. in pediatrics are:</w:t>
      </w:r>
    </w:p>
    <w:p w14:paraId="352DE71F" w14:textId="77777777" w:rsidR="00836706" w:rsidRPr="00836706" w:rsidRDefault="00836706" w:rsidP="00836706">
      <w:pPr>
        <w:numPr>
          <w:ilvl w:val="0"/>
          <w:numId w:val="5"/>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Pediatricians</w:t>
      </w:r>
    </w:p>
    <w:p w14:paraId="3D086169" w14:textId="77777777" w:rsidR="00836706" w:rsidRPr="00836706" w:rsidRDefault="00836706" w:rsidP="00836706">
      <w:pPr>
        <w:numPr>
          <w:ilvl w:val="0"/>
          <w:numId w:val="5"/>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Pharmacy supervisor</w:t>
      </w:r>
    </w:p>
    <w:p w14:paraId="058DC81F" w14:textId="77777777" w:rsidR="00836706" w:rsidRPr="00836706" w:rsidRDefault="00836706" w:rsidP="00836706">
      <w:pPr>
        <w:numPr>
          <w:ilvl w:val="0"/>
          <w:numId w:val="5"/>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Neonatology Specialist</w:t>
      </w:r>
    </w:p>
    <w:p w14:paraId="2B4311F9" w14:textId="77777777" w:rsidR="00836706" w:rsidRPr="00836706" w:rsidRDefault="00836706" w:rsidP="00836706">
      <w:pPr>
        <w:numPr>
          <w:ilvl w:val="0"/>
          <w:numId w:val="5"/>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Consultant</w:t>
      </w:r>
    </w:p>
    <w:p w14:paraId="47154696" w14:textId="77777777" w:rsidR="00836706" w:rsidRPr="00836706" w:rsidRDefault="00836706" w:rsidP="00836706">
      <w:pPr>
        <w:numPr>
          <w:ilvl w:val="0"/>
          <w:numId w:val="5"/>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Professors</w:t>
      </w:r>
    </w:p>
    <w:p w14:paraId="1641CD20" w14:textId="77777777" w:rsidR="00836706" w:rsidRPr="00836706" w:rsidRDefault="00836706" w:rsidP="00836706">
      <w:pPr>
        <w:numPr>
          <w:ilvl w:val="0"/>
          <w:numId w:val="5"/>
        </w:num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Pediatric Critical Care Specialists</w:t>
      </w:r>
    </w:p>
    <w:p w14:paraId="7566F5ED" w14:textId="4672BACB" w:rsidR="00836706" w:rsidRPr="00836706" w:rsidRDefault="002D2A68" w:rsidP="00836706">
      <w:pPr>
        <w:spacing w:after="0" w:line="240" w:lineRule="auto"/>
        <w:rPr>
          <w:rFonts w:ascii="Times New Roman" w:eastAsia="Times New Roman" w:hAnsi="Times New Roman" w:cs="Times New Roman"/>
          <w:color w:val="0E101A"/>
          <w:sz w:val="24"/>
          <w:szCs w:val="24"/>
        </w:rPr>
      </w:pPr>
      <w:r w:rsidRPr="002D2A68">
        <w:rPr>
          <w:rFonts w:ascii="Times New Roman" w:eastAsia="Times New Roman" w:hAnsi="Times New Roman" w:cs="Times New Roman"/>
          <w:b/>
          <w:bCs/>
          <w:color w:val="0E101A"/>
          <w:sz w:val="24"/>
          <w:szCs w:val="24"/>
        </w:rPr>
        <w:t>TAU in association with UCN’s</w:t>
      </w:r>
      <w:r w:rsidRPr="00836706">
        <w:rPr>
          <w:rFonts w:ascii="Times New Roman" w:eastAsia="Times New Roman" w:hAnsi="Times New Roman" w:cs="Times New Roman"/>
          <w:color w:val="0E101A"/>
          <w:sz w:val="24"/>
          <w:szCs w:val="24"/>
        </w:rPr>
        <w:t xml:space="preserve"> </w:t>
      </w:r>
      <w:r w:rsidR="00836706" w:rsidRPr="00836706">
        <w:rPr>
          <w:rFonts w:ascii="Times New Roman" w:eastAsia="Times New Roman" w:hAnsi="Times New Roman" w:cs="Times New Roman"/>
          <w:b/>
          <w:bCs/>
          <w:color w:val="0E101A"/>
          <w:sz w:val="24"/>
          <w:szCs w:val="24"/>
        </w:rPr>
        <w:t>Fellowship Program</w:t>
      </w:r>
    </w:p>
    <w:p w14:paraId="09F572DF" w14:textId="6F115CAC"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 xml:space="preserve">To pursue the complete knowledge, the best university to opt for a pediatrics and child health course is </w:t>
      </w:r>
      <w:r w:rsidR="0002750B">
        <w:rPr>
          <w:rFonts w:ascii="Times New Roman" w:eastAsia="Times New Roman" w:hAnsi="Times New Roman" w:cs="Times New Roman"/>
          <w:color w:val="0E101A"/>
          <w:sz w:val="24"/>
          <w:szCs w:val="24"/>
        </w:rPr>
        <w:t>the TAU - UCN</w:t>
      </w:r>
      <w:r w:rsidRPr="00836706">
        <w:rPr>
          <w:rFonts w:ascii="Times New Roman" w:eastAsia="Times New Roman" w:hAnsi="Times New Roman" w:cs="Times New Roman"/>
          <w:color w:val="0E101A"/>
          <w:sz w:val="24"/>
          <w:szCs w:val="24"/>
        </w:rPr>
        <w:t xml:space="preserve">. This </w:t>
      </w:r>
      <w:proofErr w:type="gramStart"/>
      <w:r w:rsidRPr="00836706">
        <w:rPr>
          <w:rFonts w:ascii="Times New Roman" w:eastAsia="Times New Roman" w:hAnsi="Times New Roman" w:cs="Times New Roman"/>
          <w:color w:val="0E101A"/>
          <w:sz w:val="24"/>
          <w:szCs w:val="24"/>
        </w:rPr>
        <w:t>particular three-year</w:t>
      </w:r>
      <w:proofErr w:type="gramEnd"/>
      <w:r w:rsidRPr="00836706">
        <w:rPr>
          <w:rFonts w:ascii="Times New Roman" w:eastAsia="Times New Roman" w:hAnsi="Times New Roman" w:cs="Times New Roman"/>
          <w:color w:val="0E101A"/>
          <w:sz w:val="24"/>
          <w:szCs w:val="24"/>
        </w:rPr>
        <w:t xml:space="preserve"> structured fellowship program was created with a focus on passing the MRCPCH exam. The curriculum assists the medical professionals in expanding upon their current expertise in the clinical and service facets of the pediatrics specialty.</w:t>
      </w:r>
    </w:p>
    <w:p w14:paraId="28448C89"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The program has been designed to inspire and boost students' confidence as they prepare for and pass the MRCPCH theory and clinical tests.</w:t>
      </w:r>
    </w:p>
    <w:p w14:paraId="68D02E19" w14:textId="3E984BDC"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 xml:space="preserve">The program is a hospital-based fellowship after MBBS in India, allowing students to begin their clinical training in one of the hospitals connected to TAU </w:t>
      </w:r>
      <w:r w:rsidR="009770F6">
        <w:rPr>
          <w:rFonts w:ascii="Times New Roman" w:eastAsia="Times New Roman" w:hAnsi="Times New Roman" w:cs="Times New Roman"/>
          <w:color w:val="0E101A"/>
          <w:sz w:val="24"/>
          <w:szCs w:val="24"/>
        </w:rPr>
        <w:t xml:space="preserve">– UCN </w:t>
      </w:r>
      <w:r w:rsidRPr="00836706">
        <w:rPr>
          <w:rFonts w:ascii="Times New Roman" w:eastAsia="Times New Roman" w:hAnsi="Times New Roman" w:cs="Times New Roman"/>
          <w:color w:val="0E101A"/>
          <w:sz w:val="24"/>
          <w:szCs w:val="24"/>
        </w:rPr>
        <w:t>with all required rotations following the Royal College of Pediatrics &amp; Child Health standards.</w:t>
      </w:r>
    </w:p>
    <w:p w14:paraId="1585561E"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Students can receive instruction and advice from the Royal College of Pediatrics &amp; Child Health, U.K., registered trainers, and hands-on learning experience.</w:t>
      </w:r>
    </w:p>
    <w:p w14:paraId="374578FE"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Our academic advisors will direct, plan, and manage extensive educational activities and provide the students with faculty support on submission and evaluation to help them finish the program on schedule.</w:t>
      </w:r>
    </w:p>
    <w:p w14:paraId="7F3F75AC"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Our faculty members are dedicated to assuring your time of study and have backgrounds from worldwide. The pupils receive advice and direction on how to meet their academic requirements on time. Our main goal is to provide timely feedback that is helpful to finishing the program effectively.</w:t>
      </w:r>
    </w:p>
    <w:p w14:paraId="409239AD"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b/>
          <w:bCs/>
          <w:color w:val="0E101A"/>
          <w:sz w:val="24"/>
          <w:szCs w:val="24"/>
        </w:rPr>
        <w:t>Conclusion</w:t>
      </w:r>
    </w:p>
    <w:p w14:paraId="44BB74CB"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The numerous prospects in pediatrics most certainly merit a second look, whether you're a medical or nursing school student thinking about a future specialty or a new doctor, physician assistant, nurse practitioner, or registered nurse thinking about your next healthcare career. Medical professionals agree that pediatric jobs are frequently among the most satisfying. </w:t>
      </w:r>
    </w:p>
    <w:p w14:paraId="667C6C81" w14:textId="77777777" w:rsidR="00836706" w:rsidRPr="00836706" w:rsidRDefault="00836706" w:rsidP="00836706">
      <w:pPr>
        <w:spacing w:after="0" w:line="240" w:lineRule="auto"/>
        <w:rPr>
          <w:rFonts w:ascii="Times New Roman" w:eastAsia="Times New Roman" w:hAnsi="Times New Roman" w:cs="Times New Roman"/>
          <w:color w:val="0E101A"/>
          <w:sz w:val="24"/>
          <w:szCs w:val="24"/>
        </w:rPr>
      </w:pPr>
      <w:r w:rsidRPr="00836706">
        <w:rPr>
          <w:rFonts w:ascii="Times New Roman" w:eastAsia="Times New Roman" w:hAnsi="Times New Roman" w:cs="Times New Roman"/>
          <w:color w:val="0E101A"/>
          <w:sz w:val="24"/>
          <w:szCs w:val="24"/>
        </w:rPr>
        <w:t xml:space="preserve">The need for pediatricians is expanding daily due to the high number of hospitals and healthcare facilities </w:t>
      </w:r>
      <w:proofErr w:type="gramStart"/>
      <w:r w:rsidRPr="00836706">
        <w:rPr>
          <w:rFonts w:ascii="Times New Roman" w:eastAsia="Times New Roman" w:hAnsi="Times New Roman" w:cs="Times New Roman"/>
          <w:color w:val="0E101A"/>
          <w:sz w:val="24"/>
          <w:szCs w:val="24"/>
        </w:rPr>
        <w:t>opening up</w:t>
      </w:r>
      <w:proofErr w:type="gramEnd"/>
      <w:r w:rsidRPr="00836706">
        <w:rPr>
          <w:rFonts w:ascii="Times New Roman" w:eastAsia="Times New Roman" w:hAnsi="Times New Roman" w:cs="Times New Roman"/>
          <w:color w:val="0E101A"/>
          <w:sz w:val="24"/>
          <w:szCs w:val="24"/>
        </w:rPr>
        <w:t>. Among medical fields, it is one of the most promising job paths. Candidates in this field might find attractive job opportunities in India and abroad.</w:t>
      </w:r>
    </w:p>
    <w:p w14:paraId="75E3DE39" w14:textId="77777777" w:rsidR="00364A49" w:rsidRPr="00836706" w:rsidRDefault="00364A49" w:rsidP="00836706"/>
    <w:sectPr w:rsidR="00364A49" w:rsidRPr="00836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758"/>
    <w:multiLevelType w:val="multilevel"/>
    <w:tmpl w:val="22C0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E24B0"/>
    <w:multiLevelType w:val="multilevel"/>
    <w:tmpl w:val="78B4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724204"/>
    <w:multiLevelType w:val="multilevel"/>
    <w:tmpl w:val="9FFC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F3BF5"/>
    <w:multiLevelType w:val="multilevel"/>
    <w:tmpl w:val="B49A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16D48"/>
    <w:multiLevelType w:val="multilevel"/>
    <w:tmpl w:val="50C8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723272">
    <w:abstractNumId w:val="4"/>
  </w:num>
  <w:num w:numId="2" w16cid:durableId="1053307419">
    <w:abstractNumId w:val="0"/>
  </w:num>
  <w:num w:numId="3" w16cid:durableId="131601349">
    <w:abstractNumId w:val="1"/>
  </w:num>
  <w:num w:numId="4" w16cid:durableId="556671058">
    <w:abstractNumId w:val="3"/>
  </w:num>
  <w:num w:numId="5" w16cid:durableId="386684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06"/>
    <w:rsid w:val="0002750B"/>
    <w:rsid w:val="00133437"/>
    <w:rsid w:val="002D2A68"/>
    <w:rsid w:val="00364A49"/>
    <w:rsid w:val="005617D9"/>
    <w:rsid w:val="00836706"/>
    <w:rsid w:val="008872C0"/>
    <w:rsid w:val="009770F6"/>
    <w:rsid w:val="00EE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4F92"/>
  <w15:chartTrackingRefBased/>
  <w15:docId w15:val="{F5CAC81D-CFFA-4CB3-B658-05E3A43E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7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7409">
      <w:bodyDiv w:val="1"/>
      <w:marLeft w:val="0"/>
      <w:marRight w:val="0"/>
      <w:marTop w:val="0"/>
      <w:marBottom w:val="0"/>
      <w:divBdr>
        <w:top w:val="none" w:sz="0" w:space="0" w:color="auto"/>
        <w:left w:val="none" w:sz="0" w:space="0" w:color="auto"/>
        <w:bottom w:val="none" w:sz="0" w:space="0" w:color="auto"/>
        <w:right w:val="none" w:sz="0" w:space="0" w:color="auto"/>
      </w:divBdr>
    </w:div>
    <w:div w:id="11807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Jaisri G</dc:creator>
  <cp:keywords/>
  <dc:description/>
  <cp:lastModifiedBy>Jaisri G</cp:lastModifiedBy>
  <cp:revision>6</cp:revision>
  <dcterms:created xsi:type="dcterms:W3CDTF">2022-08-08T09:38:00Z</dcterms:created>
  <dcterms:modified xsi:type="dcterms:W3CDTF">2022-08-12T06:58:00Z</dcterms:modified>
</cp:coreProperties>
</file>